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block-11840245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1" w:name="f82fad9e-4303-40e0-b615-d8bb07699b65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1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8C0EE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8C0EE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8C0EE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Соьлжа-Г</w:t>
      </w:r>
      <w:r w:rsidRPr="008C0E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r w:rsidRPr="008C0EE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 Мэрин дешаран Департамент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Соьлжа-Г</w:t>
      </w:r>
      <w:r w:rsidRPr="008C0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8C0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 муниципальни бюджетни йукъардешаран хьукмат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8C0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«Йуккъера йукъардешаран школа № 47»</w:t>
      </w:r>
    </w:p>
    <w:p w:rsidR="008C0EEF" w:rsidRPr="008C0EEF" w:rsidRDefault="008C0EEF" w:rsidP="008C0E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8C0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(Соьлжа-Г1алин МБЙХь «ЙЙШ № 47»)</w:t>
      </w: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0EEF" w:rsidRPr="008C0EEF" w:rsidTr="008C0EEF">
        <w:tc>
          <w:tcPr>
            <w:tcW w:w="3114" w:type="dxa"/>
          </w:tcPr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8C0EEF" w:rsidRPr="008C0EEF" w:rsidRDefault="008C0EEF" w:rsidP="008C0E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8C0EEF" w:rsidRPr="008C0EEF" w:rsidRDefault="008C0EEF" w:rsidP="008C0E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</w:t>
            </w:r>
            <w:r w:rsidR="00675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</w:t>
            </w:r>
            <w:r w:rsidRPr="008C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2023 г. </w:t>
            </w:r>
          </w:p>
          <w:p w:rsidR="008C0EEF" w:rsidRPr="008C0EEF" w:rsidRDefault="008C0EEF" w:rsidP="008C0E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РАБОЧАЯ ПРОГРАММА</w:t>
      </w: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учебного предмета «</w:t>
      </w:r>
      <w:r w:rsidR="009278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</w:t>
      </w:r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»</w:t>
      </w: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обучающихся 1-4 классов </w:t>
      </w: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C0EEF" w:rsidRPr="008C0EEF" w:rsidRDefault="008C0EEF" w:rsidP="008C0EEF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8C0E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2" w:name="8f40cabc-1e83-4907-ad8f-f4ef8375b8cd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2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3" w:name="30574bb6-69b4-4b7b-a313-5bac59a2fd6c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3"/>
      <w:r w:rsidRPr="008C0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8C0E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6C4387" w:rsidRPr="000E6969" w:rsidRDefault="006C4387">
      <w:pPr>
        <w:rPr>
          <w:lang w:val="ru-RU"/>
        </w:rPr>
        <w:sectPr w:rsidR="006C4387" w:rsidRPr="000E6969" w:rsidSect="000E6969">
          <w:pgSz w:w="11906" w:h="16383"/>
          <w:pgMar w:top="1134" w:right="850" w:bottom="1134" w:left="1134" w:header="720" w:footer="720" w:gutter="0"/>
          <w:cols w:space="720"/>
        </w:sect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840246"/>
      <w:bookmarkEnd w:id="0"/>
      <w:r w:rsidRPr="000E696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FC6208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6C4387" w:rsidRPr="008C0EEF" w:rsidRDefault="00FC6208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0D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уроках музыки изучается в обязательном порядке только инвариативная часть (модули №1,2,3</w:t>
      </w:r>
      <w:proofErr w:type="gramStart"/>
      <w:r w:rsidRPr="00640DF1">
        <w:rPr>
          <w:rFonts w:ascii="Times New Roman" w:hAnsi="Times New Roman" w:cs="Times New Roman"/>
          <w:color w:val="000000"/>
          <w:sz w:val="24"/>
          <w:szCs w:val="24"/>
          <w:lang w:val="ru-RU"/>
        </w:rPr>
        <w:t>) ,</w:t>
      </w:r>
      <w:proofErr w:type="gramEnd"/>
      <w:r w:rsidRPr="00640D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т.к. количество часов ограничено.</w:t>
      </w:r>
      <w:r w:rsidR="000E6969"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Общее число часов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для изучения музыки ‑ 67,5 часов: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16,5 часа (0,5 час в неделю),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17 часа (</w:t>
      </w:r>
      <w:r w:rsidR="00592165">
        <w:rPr>
          <w:rFonts w:ascii="Times New Roman" w:hAnsi="Times New Roman" w:cs="Times New Roman"/>
          <w:color w:val="333333"/>
          <w:sz w:val="24"/>
          <w:szCs w:val="24"/>
          <w:lang w:val="ru-RU"/>
        </w:rPr>
        <w:t>0,</w:t>
      </w:r>
      <w:r w:rsidR="00592165" w:rsidRPr="00592165">
        <w:rPr>
          <w:rFonts w:ascii="Times New Roman" w:hAnsi="Times New Roman" w:cs="Times New Roman"/>
          <w:color w:val="333333"/>
          <w:sz w:val="24"/>
          <w:szCs w:val="24"/>
          <w:lang w:val="ru-RU"/>
        </w:rPr>
        <w:t>5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592165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3 классе – 17 часа (</w:t>
      </w:r>
      <w:r w:rsidR="00592165">
        <w:rPr>
          <w:rFonts w:ascii="Times New Roman" w:hAnsi="Times New Roman" w:cs="Times New Roman"/>
          <w:color w:val="333333"/>
          <w:sz w:val="24"/>
          <w:szCs w:val="24"/>
          <w:lang w:val="ru-RU"/>
        </w:rPr>
        <w:t>0,5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592165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17 часа (</w:t>
      </w:r>
      <w:r w:rsidR="00592165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592165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C4387" w:rsidRPr="008C0EEF" w:rsidRDefault="006C4387" w:rsidP="008C0E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C4387" w:rsidRPr="008C0EEF" w:rsidSect="008C0EEF">
          <w:pgSz w:w="11906" w:h="16383"/>
          <w:pgMar w:top="850" w:right="849" w:bottom="1701" w:left="1701" w:header="720" w:footer="720" w:gutter="0"/>
          <w:cols w:space="720"/>
          <w:docGrid w:linePitch="299"/>
        </w:sectPr>
      </w:pPr>
    </w:p>
    <w:p w:rsidR="006C4387" w:rsidRPr="008C0EEF" w:rsidRDefault="000E6969" w:rsidP="00F165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840247"/>
      <w:bookmarkEnd w:id="4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Сказки, мифы и легенды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учебных, справочных текстов по теме;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8C0EE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инструмента» – исследовательская работа, предполагающая подсчёт параметров (высота, ширина, количество клавиш, педалей).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Мастерство исполнителя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</w:t>
      </w:r>
      <w:r w:rsid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визация «Поезд», «Космический ко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рабль».</w:t>
      </w:r>
    </w:p>
    <w:p w:rsidR="006C4387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1840248"/>
      <w:bookmarkEnd w:id="5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МУЗЫКЕ НА УРОВНЕ НАЧАЛЬНОГО ОБЩЕГО ОБРАЗОВАНИЯ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9972685"/>
      <w:bookmarkEnd w:id="7"/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6"/>
      <w:bookmarkEnd w:id="8"/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C4387" w:rsidRPr="008C0EEF" w:rsidRDefault="006C4387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8C0EEF" w:rsidRDefault="000E6969" w:rsidP="008C0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народные произведения различных жанров с сопровождением и без сопровождения;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C4387" w:rsidRPr="008C0EEF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C4387" w:rsidRDefault="000E6969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C0EE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C0EEF" w:rsidRPr="008C0EEF" w:rsidRDefault="008C0EEF" w:rsidP="008C0EE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387" w:rsidRPr="000E6969" w:rsidRDefault="000E6969" w:rsidP="00F16556">
      <w:pPr>
        <w:spacing w:after="0" w:line="240" w:lineRule="auto"/>
        <w:jc w:val="center"/>
        <w:rPr>
          <w:sz w:val="24"/>
          <w:szCs w:val="24"/>
        </w:rPr>
      </w:pPr>
      <w:bookmarkStart w:id="9" w:name="block-11840249"/>
      <w:bookmarkEnd w:id="6"/>
      <w:r w:rsidRPr="000E6969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6C4387" w:rsidRPr="000E6969" w:rsidRDefault="000E6969" w:rsidP="00F16556">
      <w:pPr>
        <w:spacing w:after="0" w:line="240" w:lineRule="auto"/>
        <w:jc w:val="center"/>
        <w:rPr>
          <w:sz w:val="24"/>
          <w:szCs w:val="24"/>
        </w:rPr>
      </w:pPr>
      <w:r w:rsidRPr="000E6969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W w:w="10349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5958"/>
        <w:gridCol w:w="993"/>
        <w:gridCol w:w="708"/>
        <w:gridCol w:w="2127"/>
      </w:tblGrid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58" w:type="dxa"/>
            <w:vMerge w:val="restart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8C0EEF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822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0EEF" w:rsidRPr="000E6969" w:rsidRDefault="008C0EEF" w:rsidP="008C0EE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822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0EEF" w:rsidRPr="000E6969" w:rsidRDefault="008C0EEF" w:rsidP="008C0EE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822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C0EEF" w:rsidRPr="000E6969" w:rsidRDefault="008C0EEF" w:rsidP="008C0EE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F16556" w:rsidTr="00F16556">
        <w:trPr>
          <w:trHeight w:val="144"/>
          <w:tblCellSpacing w:w="20" w:type="nil"/>
          <w:jc w:val="center"/>
        </w:trPr>
        <w:tc>
          <w:tcPr>
            <w:tcW w:w="822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C0EEF" w:rsidRPr="000E6969" w:rsidRDefault="008C0EEF" w:rsidP="008C0EE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56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95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Default="008C0EEF" w:rsidP="000E69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0,5</w:t>
            </w:r>
          </w:p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3,5</w:t>
            </w:r>
            <w:r w:rsidRPr="000E69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C0EEF" w:rsidRPr="000E6969" w:rsidTr="00F16556">
        <w:trPr>
          <w:trHeight w:val="144"/>
          <w:tblCellSpacing w:w="20" w:type="nil"/>
          <w:jc w:val="center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  <w:r w:rsidRPr="000E696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927835" w:rsidP="000E6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C0EEF" w:rsidRPr="000E6969" w:rsidRDefault="008C0EEF" w:rsidP="000E69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C4387" w:rsidRDefault="006C4387">
      <w:pPr>
        <w:sectPr w:rsidR="006C4387" w:rsidSect="008C0EEF">
          <w:pgSz w:w="11906" w:h="16383"/>
          <w:pgMar w:top="850" w:right="849" w:bottom="1701" w:left="1701" w:header="720" w:footer="720" w:gutter="0"/>
          <w:cols w:space="720"/>
          <w:docGrid w:linePitch="299"/>
        </w:sectPr>
      </w:pPr>
    </w:p>
    <w:p w:rsidR="008F12AF" w:rsidRDefault="008F12AF" w:rsidP="008F12AF">
      <w:pPr>
        <w:spacing w:after="0"/>
        <w:ind w:left="120"/>
        <w:jc w:val="center"/>
      </w:pPr>
      <w:bookmarkStart w:id="10" w:name="block-11840251"/>
      <w:bookmarkStart w:id="11" w:name="b3e9be70-5c6b-42b4-b0b4-30ca1a14a2b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0490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445"/>
        <w:gridCol w:w="1104"/>
        <w:gridCol w:w="724"/>
        <w:gridCol w:w="2665"/>
      </w:tblGrid>
      <w:tr w:rsidR="00306A5E" w:rsidTr="00306A5E">
        <w:trPr>
          <w:trHeight w:val="144"/>
          <w:tblCellSpacing w:w="20" w:type="nil"/>
          <w:jc w:val="center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</w:tcPr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vMerge w:val="restart"/>
            <w:tcMar>
              <w:top w:w="50" w:type="dxa"/>
              <w:left w:w="100" w:type="dxa"/>
            </w:tcMar>
          </w:tcPr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Mar>
              <w:top w:w="50" w:type="dxa"/>
              <w:left w:w="100" w:type="dxa"/>
            </w:tcMar>
          </w:tcPr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</w:tcPr>
          <w:p w:rsidR="00306A5E" w:rsidRPr="000E6969" w:rsidRDefault="00306A5E" w:rsidP="008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06A5E" w:rsidTr="00EA618E">
        <w:trPr>
          <w:trHeight w:val="272"/>
          <w:tblCellSpacing w:w="20" w:type="nil"/>
          <w:jc w:val="center"/>
        </w:trPr>
        <w:tc>
          <w:tcPr>
            <w:tcW w:w="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B87656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2665" w:type="dxa"/>
            <w:vMerge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782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782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5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6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7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8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997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389" w:type="dxa"/>
            <w:gridSpan w:val="2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10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9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0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1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«Рассвет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Москве-реке» – вступление к опере «Хованщина»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2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3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997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782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4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445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8F12AF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5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997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5997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Pr="00306A5E" w:rsidRDefault="008F12AF" w:rsidP="00306A5E">
      <w:pPr>
        <w:spacing w:after="0"/>
        <w:ind w:left="120"/>
        <w:jc w:val="center"/>
        <w:rPr>
          <w:sz w:val="20"/>
        </w:rPr>
      </w:pPr>
      <w:r w:rsidRPr="00306A5E">
        <w:rPr>
          <w:rFonts w:ascii="Times New Roman" w:hAnsi="Times New Roman"/>
          <w:b/>
          <w:color w:val="000000"/>
          <w:sz w:val="24"/>
        </w:rPr>
        <w:lastRenderedPageBreak/>
        <w:t>3 КЛАСС</w:t>
      </w:r>
    </w:p>
    <w:tbl>
      <w:tblPr>
        <w:tblW w:w="10608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5827"/>
        <w:gridCol w:w="850"/>
        <w:gridCol w:w="714"/>
        <w:gridCol w:w="2665"/>
      </w:tblGrid>
      <w:tr w:rsidR="008F12AF" w:rsidTr="00306A5E">
        <w:trPr>
          <w:trHeight w:val="583"/>
          <w:tblCellSpacing w:w="20" w:type="nil"/>
          <w:jc w:val="center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7" w:type="dxa"/>
            <w:vMerge w:val="restart"/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F12AF" w:rsidTr="00306A5E">
        <w:trPr>
          <w:trHeight w:val="378"/>
          <w:tblCellSpacing w:w="20" w:type="nil"/>
          <w:jc w:val="center"/>
        </w:trPr>
        <w:tc>
          <w:tcPr>
            <w:tcW w:w="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5E" w:rsidTr="00EA618E">
        <w:trPr>
          <w:trHeight w:val="144"/>
          <w:tblCellSpacing w:w="20" w:type="nil"/>
          <w:jc w:val="center"/>
        </w:trPr>
        <w:tc>
          <w:tcPr>
            <w:tcW w:w="10608" w:type="dxa"/>
            <w:gridSpan w:val="5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306A5E" w:rsidTr="00EA618E">
        <w:trPr>
          <w:trHeight w:val="202"/>
          <w:tblCellSpacing w:w="20" w:type="nil"/>
          <w:jc w:val="center"/>
        </w:trPr>
        <w:tc>
          <w:tcPr>
            <w:tcW w:w="10608" w:type="dxa"/>
            <w:gridSpan w:val="5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6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7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8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19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0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1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794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2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3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4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5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6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7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8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29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6A5E" w:rsidTr="00EA618E">
        <w:trPr>
          <w:trHeight w:val="144"/>
          <w:tblCellSpacing w:w="20" w:type="nil"/>
          <w:jc w:val="center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306A5E" w:rsidRPr="005E0F7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06A5E" w:rsidRPr="008F12AF" w:rsidTr="00EA618E">
        <w:trPr>
          <w:trHeight w:val="144"/>
          <w:tblCellSpacing w:w="20" w:type="nil"/>
          <w:jc w:val="center"/>
        </w:trPr>
        <w:tc>
          <w:tcPr>
            <w:tcW w:w="10608" w:type="dxa"/>
            <w:gridSpan w:val="5"/>
            <w:tcMar>
              <w:top w:w="50" w:type="dxa"/>
              <w:left w:w="100" w:type="dxa"/>
            </w:tcMar>
          </w:tcPr>
          <w:p w:rsidR="00306A5E" w:rsidRPr="005E0F7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30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31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5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32"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5E0F79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9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</w:tcPr>
          <w:p w:rsidR="008F12AF" w:rsidRPr="00306A5E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6A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306A5E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6A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Default="008F12AF" w:rsidP="008F1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0632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5652"/>
        <w:gridCol w:w="850"/>
        <w:gridCol w:w="567"/>
        <w:gridCol w:w="2510"/>
      </w:tblGrid>
      <w:tr w:rsid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2" w:type="dxa"/>
            <w:vMerge w:val="restart"/>
            <w:tcMar>
              <w:top w:w="50" w:type="dxa"/>
              <w:left w:w="100" w:type="dxa"/>
            </w:tcMar>
          </w:tcPr>
          <w:p w:rsidR="00306A5E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 и тем программы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ind w:left="-146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10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8F12AF" w:rsidRPr="000E6969" w:rsidRDefault="008F12AF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5E" w:rsidTr="00EA618E">
        <w:trPr>
          <w:trHeight w:val="144"/>
          <w:tblCellSpacing w:w="20" w:type="nil"/>
          <w:jc w:val="center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306A5E" w:rsidTr="00EA618E">
        <w:trPr>
          <w:trHeight w:val="144"/>
          <w:tblCellSpacing w:w="20" w:type="nil"/>
          <w:jc w:val="center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450395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450395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5E0F79" w:rsidTr="00306A5E">
        <w:trPr>
          <w:gridAfter w:val="1"/>
          <w:wAfter w:w="2510" w:type="dxa"/>
          <w:trHeight w:val="144"/>
          <w:tblCellSpacing w:w="20" w:type="nil"/>
          <w:jc w:val="center"/>
        </w:trPr>
        <w:tc>
          <w:tcPr>
            <w:tcW w:w="6705" w:type="dxa"/>
            <w:gridSpan w:val="2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5E" w:rsidTr="00EA618E">
        <w:trPr>
          <w:trHeight w:val="144"/>
          <w:tblCellSpacing w:w="20" w:type="nil"/>
          <w:jc w:val="center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</w:tcPr>
          <w:p w:rsidR="00306A5E" w:rsidRPr="005E0F7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450395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450395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5652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306A5E" w:rsidRPr="008F12AF" w:rsidTr="00EA618E">
        <w:trPr>
          <w:trHeight w:val="144"/>
          <w:tblCellSpacing w:w="20" w:type="nil"/>
          <w:jc w:val="center"/>
        </w:trPr>
        <w:tc>
          <w:tcPr>
            <w:tcW w:w="6705" w:type="dxa"/>
            <w:gridSpan w:val="2"/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06A5E" w:rsidRDefault="00306A5E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5E0F7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306A5E" w:rsidRPr="008F12AF" w:rsidTr="00EA618E">
        <w:trPr>
          <w:trHeight w:val="144"/>
          <w:tblCellSpacing w:w="20" w:type="nil"/>
          <w:jc w:val="center"/>
        </w:trPr>
        <w:tc>
          <w:tcPr>
            <w:tcW w:w="1063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5E0F79" w:rsidRDefault="00306A5E" w:rsidP="00EA61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8F12AF" w:rsidRPr="008F12AF" w:rsidTr="00306A5E">
        <w:trPr>
          <w:trHeight w:val="144"/>
          <w:tblCellSpacing w:w="20" w:type="nil"/>
          <w:jc w:val="center"/>
        </w:trPr>
        <w:tc>
          <w:tcPr>
            <w:tcW w:w="1053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0E696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F12AF" w:rsidRPr="005E0F79" w:rsidRDefault="008F12AF" w:rsidP="00EA61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F7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5E0F7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306A5E" w:rsidRPr="008F12AF" w:rsidTr="00EA618E">
        <w:trPr>
          <w:trHeight w:val="144"/>
          <w:tblCellSpacing w:w="20" w:type="nil"/>
          <w:jc w:val="center"/>
        </w:trPr>
        <w:tc>
          <w:tcPr>
            <w:tcW w:w="6705" w:type="dxa"/>
            <w:gridSpan w:val="2"/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5E0F7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306A5E" w:rsidTr="00306A5E">
        <w:trPr>
          <w:trHeight w:val="144"/>
          <w:tblCellSpacing w:w="20" w:type="nil"/>
          <w:jc w:val="center"/>
        </w:trPr>
        <w:tc>
          <w:tcPr>
            <w:tcW w:w="6705" w:type="dxa"/>
            <w:gridSpan w:val="2"/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06A5E" w:rsidRPr="00450395" w:rsidRDefault="00306A5E" w:rsidP="0030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06A5E" w:rsidRPr="000E6969" w:rsidRDefault="00306A5E" w:rsidP="0030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Pr="00EA618E" w:rsidRDefault="008F12AF" w:rsidP="00EA618E">
      <w:pPr>
        <w:spacing w:after="0"/>
        <w:ind w:left="120"/>
        <w:jc w:val="center"/>
        <w:rPr>
          <w:sz w:val="20"/>
        </w:rPr>
      </w:pPr>
      <w:bookmarkStart w:id="12" w:name="block-11840250"/>
      <w:r w:rsidRPr="00EA618E">
        <w:rPr>
          <w:rFonts w:ascii="Times New Roman" w:hAnsi="Times New Roman"/>
          <w:b/>
          <w:color w:val="000000"/>
          <w:sz w:val="24"/>
        </w:rPr>
        <w:lastRenderedPageBreak/>
        <w:t>ПОУРОЧНОЕ ПЛАНИРОВАНИЕ</w:t>
      </w:r>
    </w:p>
    <w:p w:rsidR="008F12AF" w:rsidRPr="00EA618E" w:rsidRDefault="008F12AF" w:rsidP="008F12AF">
      <w:pPr>
        <w:spacing w:after="0"/>
        <w:ind w:left="120"/>
        <w:rPr>
          <w:sz w:val="20"/>
        </w:rPr>
      </w:pPr>
      <w:r w:rsidRPr="00EA618E">
        <w:rPr>
          <w:rFonts w:ascii="Times New Roman" w:hAnsi="Times New Roman"/>
          <w:b/>
          <w:color w:val="000000"/>
          <w:sz w:val="24"/>
        </w:rPr>
        <w:t xml:space="preserve"> 1 КЛАСС </w:t>
      </w:r>
    </w:p>
    <w:tbl>
      <w:tblPr>
        <w:tblStyle w:val="ac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7"/>
        <w:gridCol w:w="850"/>
        <w:gridCol w:w="709"/>
        <w:gridCol w:w="993"/>
        <w:gridCol w:w="850"/>
        <w:gridCol w:w="2694"/>
      </w:tblGrid>
      <w:tr w:rsidR="00EA618E" w:rsidRPr="00EA618E" w:rsidTr="00EA618E">
        <w:trPr>
          <w:trHeight w:val="144"/>
          <w:jc w:val="center"/>
        </w:trPr>
        <w:tc>
          <w:tcPr>
            <w:tcW w:w="562" w:type="dxa"/>
            <w:vMerge w:val="restart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№ п/п</w:t>
            </w:r>
          </w:p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7" w:type="dxa"/>
            <w:vMerge w:val="restart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Тема урока</w:t>
            </w:r>
          </w:p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Дата</w:t>
            </w:r>
          </w:p>
        </w:tc>
        <w:tc>
          <w:tcPr>
            <w:tcW w:w="2694" w:type="dxa"/>
            <w:vMerge w:val="restart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Электронные цифровые образовательные ресурсы</w:t>
            </w:r>
          </w:p>
        </w:tc>
      </w:tr>
      <w:tr w:rsidR="00EA618E" w:rsidRPr="00EA618E" w:rsidTr="00EA618E">
        <w:trPr>
          <w:trHeight w:val="218"/>
          <w:jc w:val="center"/>
        </w:trPr>
        <w:tc>
          <w:tcPr>
            <w:tcW w:w="562" w:type="dxa"/>
            <w:vMerge/>
          </w:tcPr>
          <w:p w:rsidR="00EA618E" w:rsidRPr="00EA618E" w:rsidRDefault="00EA618E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7" w:type="dxa"/>
            <w:vMerge/>
          </w:tcPr>
          <w:p w:rsidR="00EA618E" w:rsidRPr="00EA618E" w:rsidRDefault="00EA618E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709" w:type="dxa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К</w:t>
            </w: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Р</w:t>
            </w:r>
          </w:p>
        </w:tc>
        <w:tc>
          <w:tcPr>
            <w:tcW w:w="993" w:type="dxa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:rsidR="00EA618E" w:rsidRPr="00EA618E" w:rsidRDefault="00EA618E" w:rsidP="00EA618E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Факт</w:t>
            </w:r>
          </w:p>
        </w:tc>
        <w:tc>
          <w:tcPr>
            <w:tcW w:w="2694" w:type="dxa"/>
            <w:vMerge/>
          </w:tcPr>
          <w:p w:rsidR="00EA618E" w:rsidRPr="00EA618E" w:rsidRDefault="00EA618E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F12AF" w:rsidRPr="00EA618E" w:rsidTr="00EA618E">
        <w:trPr>
          <w:trHeight w:val="309"/>
          <w:jc w:val="center"/>
        </w:trPr>
        <w:tc>
          <w:tcPr>
            <w:tcW w:w="10065" w:type="dxa"/>
            <w:gridSpan w:val="7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Раздел 1. Народная музыка России (6 часов)</w:t>
            </w:r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9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Русский фольклор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0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Русские народные музыкальные инструменты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1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Сказки, мифы и легенды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2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Фольклор народов России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3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Народные праздники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4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10065" w:type="dxa"/>
            <w:gridSpan w:val="7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Раздел 2.</w:t>
            </w: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</w:rPr>
              <w:t>Классическая музыка</w:t>
            </w: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 xml:space="preserve"> (7 часов)</w:t>
            </w:r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Композиторы – детям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5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Оркестр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6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Музыкальные инструменты. Флейта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7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Вокальная музыка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8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Инструментальная музыка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9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Русские композиторы-классики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0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Европейские композиторы-классики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1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10065" w:type="dxa"/>
            <w:gridSpan w:val="7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Раздел 3.</w:t>
            </w: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Музыка в жизни человека (3,5 часа)</w:t>
            </w:r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Музыкальные пейзажи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2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Музыкальные портреты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3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Танцы, игры и веселье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4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562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3407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4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5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EA618E" w:rsidTr="00EA618E">
        <w:trPr>
          <w:trHeight w:val="144"/>
          <w:jc w:val="center"/>
        </w:trPr>
        <w:tc>
          <w:tcPr>
            <w:tcW w:w="3969" w:type="dxa"/>
            <w:gridSpan w:val="2"/>
          </w:tcPr>
          <w:p w:rsidR="008F12AF" w:rsidRPr="00EA618E" w:rsidRDefault="008F12AF" w:rsidP="00EA618E">
            <w:pPr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</w:tcPr>
          <w:p w:rsidR="008F12AF" w:rsidRPr="00EA618E" w:rsidRDefault="008F12AF" w:rsidP="00EA61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A618E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16,5</w:t>
            </w:r>
          </w:p>
        </w:tc>
        <w:tc>
          <w:tcPr>
            <w:tcW w:w="5246" w:type="dxa"/>
            <w:gridSpan w:val="4"/>
          </w:tcPr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8F12AF" w:rsidRPr="00EA618E" w:rsidRDefault="008F12AF" w:rsidP="00EA618E">
            <w:pPr>
              <w:rPr>
                <w:rFonts w:ascii="Times New Roman" w:hAnsi="Times New Roman" w:cs="Times New Roman"/>
                <w:szCs w:val="24"/>
              </w:rPr>
            </w:pPr>
            <w:r w:rsidRPr="00EA618E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Default="008F12AF" w:rsidP="008F1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Style w:val="ac"/>
        <w:tblW w:w="9918" w:type="dxa"/>
        <w:jc w:val="center"/>
        <w:tblLook w:val="04A0" w:firstRow="1" w:lastRow="0" w:firstColumn="1" w:lastColumn="0" w:noHBand="0" w:noVBand="1"/>
      </w:tblPr>
      <w:tblGrid>
        <w:gridCol w:w="594"/>
        <w:gridCol w:w="3294"/>
        <w:gridCol w:w="850"/>
        <w:gridCol w:w="688"/>
        <w:gridCol w:w="973"/>
        <w:gridCol w:w="846"/>
        <w:gridCol w:w="2673"/>
      </w:tblGrid>
      <w:tr w:rsidR="00EA618E" w:rsidTr="00EA618E">
        <w:trPr>
          <w:trHeight w:val="144"/>
          <w:jc w:val="center"/>
        </w:trPr>
        <w:tc>
          <w:tcPr>
            <w:tcW w:w="594" w:type="dxa"/>
            <w:vMerge w:val="restart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 w:val="restart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19" w:type="dxa"/>
            <w:gridSpan w:val="2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673" w:type="dxa"/>
            <w:vMerge w:val="restart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EA618E" w:rsidRPr="008A7F50" w:rsidTr="00EA618E">
        <w:trPr>
          <w:trHeight w:val="144"/>
          <w:jc w:val="center"/>
        </w:trPr>
        <w:tc>
          <w:tcPr>
            <w:tcW w:w="594" w:type="dxa"/>
            <w:vMerge/>
          </w:tcPr>
          <w:p w:rsidR="00EA618E" w:rsidRPr="000E6969" w:rsidRDefault="00EA618E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EA618E" w:rsidRPr="000E6969" w:rsidRDefault="00EA618E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EA618E" w:rsidRPr="008A7F50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EA618E" w:rsidRPr="008A7F50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План</w:t>
            </w:r>
          </w:p>
          <w:p w:rsidR="00EA618E" w:rsidRPr="000E6969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A618E" w:rsidRPr="008A7F50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Факт</w:t>
            </w:r>
          </w:p>
          <w:p w:rsidR="00EA618E" w:rsidRPr="008A7F50" w:rsidRDefault="00EA618E" w:rsidP="00EA61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73" w:type="dxa"/>
            <w:vMerge/>
          </w:tcPr>
          <w:p w:rsidR="00EA618E" w:rsidRPr="008A7F50" w:rsidRDefault="00EA618E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12AF" w:rsidRPr="008F12AF" w:rsidTr="00EA618E">
        <w:trPr>
          <w:trHeight w:val="144"/>
          <w:jc w:val="center"/>
        </w:trPr>
        <w:tc>
          <w:tcPr>
            <w:tcW w:w="9918" w:type="dxa"/>
            <w:gridSpan w:val="7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Народная музыка России (7 часов)</w:t>
            </w:r>
          </w:p>
        </w:tc>
      </w:tr>
      <w:tr w:rsidR="00EA618E" w:rsidRPr="008F12AF" w:rsidTr="00EA618E">
        <w:trPr>
          <w:trHeight w:val="447"/>
          <w:jc w:val="center"/>
        </w:trPr>
        <w:tc>
          <w:tcPr>
            <w:tcW w:w="5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6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7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 и легенды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8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9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8F12AF" w:rsidRPr="008A7F50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F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0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1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3277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2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Tr="00EA618E">
        <w:trPr>
          <w:trHeight w:val="144"/>
          <w:jc w:val="center"/>
        </w:trPr>
        <w:tc>
          <w:tcPr>
            <w:tcW w:w="9918" w:type="dxa"/>
            <w:gridSpan w:val="7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3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4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5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6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7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8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79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7443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EA618E" w:rsidRDefault="008F12AF" w:rsidP="00EA618E">
            <w:pPr>
              <w:rPr>
                <w:sz w:val="20"/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80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12AF" w:rsidRPr="008F12AF" w:rsidTr="00EA618E">
        <w:trPr>
          <w:trHeight w:val="144"/>
          <w:jc w:val="center"/>
        </w:trPr>
        <w:tc>
          <w:tcPr>
            <w:tcW w:w="9918" w:type="dxa"/>
            <w:gridSpan w:val="7"/>
          </w:tcPr>
          <w:p w:rsidR="008F12AF" w:rsidRPr="008855EA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</w:t>
            </w:r>
            <w:r w:rsidRPr="000E69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Музыка в жизни человека</w:t>
            </w:r>
          </w:p>
        </w:tc>
      </w:tr>
      <w:tr w:rsidR="00EA618E" w:rsidRPr="008F12AF" w:rsidTr="00EA618E">
        <w:trPr>
          <w:trHeight w:val="506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8423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124EBE" w:rsidRDefault="008F12AF" w:rsidP="00EA618E">
            <w:pPr>
              <w:rPr>
                <w:lang w:val="ru-RU"/>
              </w:rPr>
            </w:pPr>
            <w:r w:rsidRPr="001112F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Библиотека ЦОК </w:t>
            </w:r>
            <w:hyperlink r:id="rId81"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/7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411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bf</w:t>
              </w:r>
              <w:r w:rsidRPr="001112FD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RPr="008F12AF" w:rsidTr="00EA618E">
        <w:trPr>
          <w:trHeight w:val="144"/>
          <w:jc w:val="center"/>
        </w:trPr>
        <w:tc>
          <w:tcPr>
            <w:tcW w:w="5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94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850" w:type="dxa"/>
          </w:tcPr>
          <w:p w:rsidR="008F12AF" w:rsidRDefault="008F12AF" w:rsidP="00EA618E">
            <w:pPr>
              <w:jc w:val="center"/>
            </w:pPr>
            <w:r w:rsidRPr="008423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12AF" w:rsidRPr="00124EBE" w:rsidRDefault="008F12AF" w:rsidP="00EA618E">
            <w:pPr>
              <w:rPr>
                <w:lang w:val="ru-RU"/>
              </w:rPr>
            </w:pPr>
            <w:r w:rsidRPr="00EA618E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82"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411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bf</w:t>
              </w:r>
              <w:r w:rsidRPr="00EA618E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618E" w:rsidTr="00EA618E">
        <w:trPr>
          <w:trHeight w:val="144"/>
          <w:jc w:val="center"/>
        </w:trPr>
        <w:tc>
          <w:tcPr>
            <w:tcW w:w="3888" w:type="dxa"/>
            <w:gridSpan w:val="2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</w:tcPr>
          <w:p w:rsidR="008F12AF" w:rsidRPr="008A7F50" w:rsidRDefault="008F12AF" w:rsidP="00EA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688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73" w:type="dxa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19" w:type="dxa"/>
            <w:gridSpan w:val="2"/>
          </w:tcPr>
          <w:p w:rsidR="008F12AF" w:rsidRPr="000E6969" w:rsidRDefault="008F12AF" w:rsidP="00EA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Default="008F12AF" w:rsidP="008F1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Style w:val="ac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7"/>
        <w:gridCol w:w="992"/>
        <w:gridCol w:w="567"/>
        <w:gridCol w:w="1197"/>
        <w:gridCol w:w="1133"/>
        <w:gridCol w:w="2485"/>
      </w:tblGrid>
      <w:tr w:rsidR="008F12AF" w:rsidRPr="00F150EC" w:rsidTr="00F150EC">
        <w:trPr>
          <w:trHeight w:val="144"/>
          <w:jc w:val="center"/>
        </w:trPr>
        <w:tc>
          <w:tcPr>
            <w:tcW w:w="562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8F12AF" w:rsidRPr="00F150EC" w:rsidRDefault="008F12AF" w:rsidP="00EA618E">
            <w:pPr>
              <w:ind w:left="-60"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330" w:type="dxa"/>
            <w:gridSpan w:val="2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Дата</w:t>
            </w:r>
          </w:p>
        </w:tc>
        <w:tc>
          <w:tcPr>
            <w:tcW w:w="2485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Электронные цифровые образовательные ресурсы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КР</w:t>
            </w:r>
          </w:p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Факт.</w:t>
            </w:r>
          </w:p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Примеч. </w:t>
            </w:r>
          </w:p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10343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 Народная музыка России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Край, в котором ты живёшь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3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9668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Русский фольклор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4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5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92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d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78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Жанры музыкального фольклора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6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Фольклор народов России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7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8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16"/>
          <w:jc w:val="center"/>
        </w:trPr>
        <w:tc>
          <w:tcPr>
            <w:tcW w:w="10343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 Классическая музыка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Композитор – исполнитель – слушатель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9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946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aa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Композиторы – детям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0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Музыкальные инструменты. Фортепиано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1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Вокальная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2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Инструментальная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3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Русские композиторы-классики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4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96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94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Европейские композиторы-классики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5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Мастерство исполнителя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6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10343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 Музыка в жизни человека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Музыкальные пейзажи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7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Танцы, игры и веселье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8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92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bb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hyperlink r:id="rId99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986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ce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2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0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Музыка на войне, музыка о войне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0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a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35116</w:t>
              </w:r>
            </w:hyperlink>
          </w:p>
        </w:tc>
      </w:tr>
      <w:tr w:rsidR="00F150EC" w:rsidRPr="00F150EC" w:rsidTr="00045C74">
        <w:trPr>
          <w:trHeight w:val="144"/>
          <w:jc w:val="center"/>
        </w:trPr>
        <w:tc>
          <w:tcPr>
            <w:tcW w:w="3969" w:type="dxa"/>
            <w:gridSpan w:val="2"/>
          </w:tcPr>
          <w:p w:rsidR="00F150EC" w:rsidRPr="00F150EC" w:rsidRDefault="00F150EC" w:rsidP="00F150E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F150EC" w:rsidRPr="00F150EC" w:rsidRDefault="00F150EC" w:rsidP="00F150E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17</w:t>
            </w:r>
          </w:p>
        </w:tc>
        <w:tc>
          <w:tcPr>
            <w:tcW w:w="567" w:type="dxa"/>
          </w:tcPr>
          <w:p w:rsidR="00F150EC" w:rsidRPr="00F150EC" w:rsidRDefault="00F150EC" w:rsidP="00F15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F150EC" w:rsidRPr="00F150EC" w:rsidRDefault="00F150EC" w:rsidP="00F15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150EC" w:rsidRPr="00F150EC" w:rsidRDefault="00F150EC" w:rsidP="00F150E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85" w:type="dxa"/>
          </w:tcPr>
          <w:p w:rsidR="00F150EC" w:rsidRPr="00F150EC" w:rsidRDefault="00F150EC" w:rsidP="00F150EC">
            <w:pP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F12AF" w:rsidRDefault="008F12AF" w:rsidP="008F1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Style w:val="ac"/>
        <w:tblW w:w="10259" w:type="dxa"/>
        <w:jc w:val="center"/>
        <w:tblLook w:val="04A0" w:firstRow="1" w:lastRow="0" w:firstColumn="1" w:lastColumn="0" w:noHBand="0" w:noVBand="1"/>
      </w:tblPr>
      <w:tblGrid>
        <w:gridCol w:w="567"/>
        <w:gridCol w:w="3396"/>
        <w:gridCol w:w="991"/>
        <w:gridCol w:w="567"/>
        <w:gridCol w:w="1133"/>
        <w:gridCol w:w="1133"/>
        <w:gridCol w:w="2472"/>
      </w:tblGrid>
      <w:tr w:rsidR="008F12AF" w:rsidRPr="00F150EC" w:rsidTr="00F150EC">
        <w:trPr>
          <w:trHeight w:val="144"/>
          <w:jc w:val="center"/>
        </w:trPr>
        <w:tc>
          <w:tcPr>
            <w:tcW w:w="568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Дата</w:t>
            </w:r>
          </w:p>
        </w:tc>
        <w:tc>
          <w:tcPr>
            <w:tcW w:w="2463" w:type="dxa"/>
            <w:vMerge w:val="restart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Электронные цифровые образовательные</w:t>
            </w:r>
            <w:bookmarkStart w:id="13" w:name="_GoBack"/>
            <w:bookmarkEnd w:id="13"/>
            <w:r w:rsidRPr="00F150EC">
              <w:rPr>
                <w:rFonts w:ascii="Times New Roman" w:hAnsi="Times New Roman" w:cs="Times New Roman"/>
                <w:b/>
                <w:color w:val="000000"/>
              </w:rPr>
              <w:t xml:space="preserve"> ресурсы</w:t>
            </w:r>
          </w:p>
        </w:tc>
      </w:tr>
      <w:tr w:rsidR="008F12AF" w:rsidRPr="00F150EC" w:rsidTr="00F150EC">
        <w:trPr>
          <w:trHeight w:val="112"/>
          <w:jc w:val="center"/>
        </w:trPr>
        <w:tc>
          <w:tcPr>
            <w:tcW w:w="568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КР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План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Факт</w:t>
            </w:r>
          </w:p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vMerge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</w:tr>
      <w:tr w:rsidR="008F12AF" w:rsidRPr="00F150EC" w:rsidTr="00F150EC">
        <w:trPr>
          <w:trHeight w:val="112"/>
          <w:jc w:val="center"/>
        </w:trPr>
        <w:tc>
          <w:tcPr>
            <w:tcW w:w="10259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 Народная музыка России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Край, в котором ты живёшь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  <w:rPr>
                <w:lang w:val="ru-RU"/>
              </w:rPr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1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Первые артисты, народный театр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2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99484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Русские народные музыкальные инструменты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3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Жанры музыкального фольклора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4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Фольклор народов России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5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6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7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10259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 Классическая музыка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Композиторы – детям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8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Оркестр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9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98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bb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Вокальная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0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Инструментальная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1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Программная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2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Симфоническая музыка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3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942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cc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Русские композиторы-классики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4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Европейские композиторы-классики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5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99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ad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Мастерство исполнителя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6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98962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10259" w:type="dxa"/>
            <w:gridSpan w:val="7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 Музыка в жизни человека</w:t>
            </w:r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568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01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>Искусство времени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</w:pPr>
            <w:r w:rsidRPr="00F150EC"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7"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bf</w:t>
              </w:r>
              <w:r w:rsidRPr="00F150EC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8F12AF" w:rsidRPr="00F150EC" w:rsidTr="00F150EC">
        <w:trPr>
          <w:trHeight w:val="144"/>
          <w:jc w:val="center"/>
        </w:trPr>
        <w:tc>
          <w:tcPr>
            <w:tcW w:w="3969" w:type="dxa"/>
            <w:gridSpan w:val="2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  <w:lang w:val="ru-RU"/>
              </w:rPr>
            </w:pPr>
            <w:r w:rsidRPr="00F150EC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8F12AF" w:rsidRPr="00F150EC" w:rsidRDefault="008F12AF" w:rsidP="00EA618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150EC">
              <w:rPr>
                <w:rFonts w:ascii="Times New Roman" w:hAnsi="Times New Roman" w:cs="Times New Roman"/>
                <w:b/>
                <w:color w:val="000000"/>
                <w:lang w:val="ru-RU"/>
              </w:rPr>
              <w:t>17</w:t>
            </w:r>
          </w:p>
        </w:tc>
        <w:tc>
          <w:tcPr>
            <w:tcW w:w="567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  <w:r w:rsidRPr="00F150E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597" w:type="dxa"/>
            <w:gridSpan w:val="2"/>
          </w:tcPr>
          <w:p w:rsidR="008F12AF" w:rsidRPr="00F150EC" w:rsidRDefault="008F12AF" w:rsidP="00EA618E">
            <w:pPr>
              <w:rPr>
                <w:rFonts w:ascii="Times New Roman" w:hAnsi="Times New Roman" w:cs="Times New Roman"/>
              </w:rPr>
            </w:pPr>
          </w:p>
        </w:tc>
      </w:tr>
    </w:tbl>
    <w:p w:rsidR="008F12AF" w:rsidRDefault="008F12AF" w:rsidP="008F12AF">
      <w:pPr>
        <w:sectPr w:rsidR="008F12AF" w:rsidSect="00306A5E">
          <w:type w:val="nextPage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2"/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F12AF" w:rsidRDefault="008F12AF" w:rsidP="008F12A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Музыка: 1-й класс: учебник, 1 класс/ Критская Е. Д., Сергеева Г. П., Шмагина Т. С., Акционерное общество «Издательство «Просвещение»</w:t>
      </w:r>
      <w:r w:rsidRPr="00B84B1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Музыка: 2-й класс: учебник, 2 класс/ Критская Е. Д., Сергеева Г. П., Шмагина Т. С., Акционерное общество «Издательство «Просвещение»</w:t>
      </w:r>
      <w:r w:rsidRPr="00B84B1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Музыка: 3-й класс: учебник, 3 класс/ Критская Е. Д., Сергеева Г. П., Шмагина Т. С., Акционерное общество «Издательство «Просвещение»</w:t>
      </w:r>
      <w:r w:rsidRPr="00B84B1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0d4d2a67-5837-4252-b43a-95aa3f3876a6"/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14"/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5" w:name="6c624f83-d6f6-4560-bdb9-085c19f7dab0"/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рекомендации для учителя 1,2,3,4 класс</w:t>
      </w:r>
      <w:bookmarkEnd w:id="15"/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F12AF" w:rsidRPr="00B84B12" w:rsidRDefault="008F12AF" w:rsidP="008F12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4B1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E6969" w:rsidRPr="00B84B12" w:rsidRDefault="008F12AF" w:rsidP="008F12AF">
      <w:pPr>
        <w:spacing w:after="0"/>
        <w:ind w:left="120"/>
        <w:rPr>
          <w:lang w:val="ru-RU"/>
        </w:rPr>
      </w:pP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84B1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Библиотека ЦОК 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lib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myschool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market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filters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B84B1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Российская электронная школа 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84B12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8F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</w:rPr>
        <w:t>ttps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="000E6969" w:rsidRPr="00B84B12">
        <w:rPr>
          <w:rFonts w:ascii="Times New Roman" w:hAnsi="Times New Roman" w:cs="Times New Roman"/>
          <w:color w:val="000000"/>
          <w:sz w:val="24"/>
          <w:szCs w:val="24"/>
          <w:lang w:val="ru-RU"/>
        </w:rPr>
        <w:t>/6/</w:t>
      </w:r>
      <w:bookmarkEnd w:id="11"/>
      <w:r w:rsidR="000E6969" w:rsidRPr="00B84B1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bookmarkEnd w:id="10"/>
    </w:p>
    <w:sectPr w:rsidR="000E6969" w:rsidRPr="00B84B12" w:rsidSect="00306A5E">
      <w:type w:val="nextPage"/>
      <w:pgSz w:w="11907" w:h="16839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87"/>
    <w:rsid w:val="000E6969"/>
    <w:rsid w:val="0022031F"/>
    <w:rsid w:val="00306A5E"/>
    <w:rsid w:val="00442272"/>
    <w:rsid w:val="00450395"/>
    <w:rsid w:val="00592165"/>
    <w:rsid w:val="005E0F79"/>
    <w:rsid w:val="0063380E"/>
    <w:rsid w:val="00640DF1"/>
    <w:rsid w:val="0067522A"/>
    <w:rsid w:val="006C4387"/>
    <w:rsid w:val="008A7F50"/>
    <w:rsid w:val="008C0EEF"/>
    <w:rsid w:val="008F12AF"/>
    <w:rsid w:val="00927835"/>
    <w:rsid w:val="00A83C03"/>
    <w:rsid w:val="00B84B12"/>
    <w:rsid w:val="00C244EC"/>
    <w:rsid w:val="00D47615"/>
    <w:rsid w:val="00EA618E"/>
    <w:rsid w:val="00F150EC"/>
    <w:rsid w:val="00F16556"/>
    <w:rsid w:val="00FC6208"/>
    <w:rsid w:val="00FE00C3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61A9"/>
  <w15:docId w15:val="{888AC3D7-2976-46FC-A043-234E21F7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75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f5e946aa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f5e99484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f5e99ad8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f2a35116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f5e942cc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f5e92d7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f5e92bb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f5e98962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f5e9668a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f5e96b94" TargetMode="External"/><Relationship Id="rId99" Type="http://schemas.openxmlformats.org/officeDocument/2006/relationships/hyperlink" Target="https://m.edsoo.ru/f5e986ce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f5e98bb0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E84A4-B62A-4E95-84DE-67380546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30</Pages>
  <Words>10307</Words>
  <Characters>58756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777</cp:lastModifiedBy>
  <cp:revision>20</cp:revision>
  <cp:lastPrinted>2023-09-14T14:52:00Z</cp:lastPrinted>
  <dcterms:created xsi:type="dcterms:W3CDTF">2023-09-01T18:16:00Z</dcterms:created>
  <dcterms:modified xsi:type="dcterms:W3CDTF">2023-10-15T14:24:00Z</dcterms:modified>
</cp:coreProperties>
</file>